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B8193" w14:textId="5A06429D" w:rsidR="003A1577" w:rsidRDefault="003A1577" w:rsidP="003A15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bookmarkStart w:id="0" w:name="_GoBack"/>
      <w:bookmarkEnd w:id="0"/>
      <w:r w:rsidRPr="003A157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3</w:t>
      </w:r>
    </w:p>
    <w:p w14:paraId="3D365A5A" w14:textId="77777777" w:rsidR="003A1577" w:rsidRPr="003A1577" w:rsidRDefault="003A1577" w:rsidP="003A15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D2AF014" w14:textId="77777777" w:rsidR="003A1577" w:rsidRPr="00144DF9" w:rsidRDefault="003A1577" w:rsidP="003A157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14:paraId="2349297A" w14:textId="25DD3428" w:rsidR="003A1577" w:rsidRDefault="003A1577" w:rsidP="003A15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„В</w:t>
      </w:r>
      <w:r w:rsidR="00A1041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и к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“ ООД</w:t>
      </w:r>
      <w:r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,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гр. </w:t>
      </w:r>
      <w:r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КЪРДЖАЛИ</w:t>
      </w:r>
    </w:p>
    <w:p w14:paraId="2FCC6184" w14:textId="77777777" w:rsidR="003A1577" w:rsidRDefault="003A1577" w:rsidP="003A15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</w:p>
    <w:p w14:paraId="247697A8" w14:textId="77777777" w:rsidR="003A1577" w:rsidRPr="003A1577" w:rsidRDefault="003A1577" w:rsidP="003A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A157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ТЕХНИЧЕСКО ПРЕДЛОЖЕНИЕ</w:t>
      </w:r>
    </w:p>
    <w:p w14:paraId="74A4C4CC" w14:textId="77777777" w:rsidR="003A1577" w:rsidRPr="003A1577" w:rsidRDefault="003A1577" w:rsidP="003A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участие в процедура за възлагане на обществена поръчка с предмет: </w:t>
      </w:r>
    </w:p>
    <w:p w14:paraId="0D050E1A" w14:textId="39F9783A" w:rsidR="003A1577" w:rsidRDefault="0016578D" w:rsidP="003A15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16578D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„Инженеринг на обект „Външни водопроводи на ВС „Боровица“ в две обособени позиции“</w:t>
      </w:r>
    </w:p>
    <w:p w14:paraId="089D4F98" w14:textId="77777777" w:rsidR="003A1577" w:rsidRDefault="003A1577" w:rsidP="003A15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14:paraId="3691C8D7" w14:textId="5F96E666" w:rsidR="003A1577" w:rsidRPr="003A1577" w:rsidRDefault="003A1577" w:rsidP="003A15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3A15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За Обособена позиция № …………………………………………………………</w:t>
      </w:r>
    </w:p>
    <w:p w14:paraId="5B9631B3" w14:textId="77777777" w:rsidR="003A1577" w:rsidRPr="003A1577" w:rsidRDefault="003A1577" w:rsidP="003A15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5FAB73E" w14:textId="77777777" w:rsidR="003A1577" w:rsidRPr="003A1577" w:rsidRDefault="003A1577" w:rsidP="003A15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1" w:name="_Hlk508367341"/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……………………………………………………………………………………….</w:t>
      </w:r>
    </w:p>
    <w:p w14:paraId="4E54770D" w14:textId="77777777" w:rsidR="003A1577" w:rsidRPr="003A1577" w:rsidRDefault="003A1577" w:rsidP="003A1577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наименование на участника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19680A09" w14:textId="77777777" w:rsidR="003A1577" w:rsidRPr="003A1577" w:rsidRDefault="003A1577" w:rsidP="003A157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 /БУЛСТАТ/ друга индивидуализация (</w:t>
      </w:r>
      <w:r w:rsidRPr="003A157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……………..</w:t>
      </w:r>
    </w:p>
    <w:p w14:paraId="4755CCB7" w14:textId="77777777" w:rsidR="003A1577" w:rsidRPr="003A1577" w:rsidRDefault="003A1577" w:rsidP="003A1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419B7354" w14:textId="77777777" w:rsidR="003A1577" w:rsidRPr="003A1577" w:rsidRDefault="003A1577" w:rsidP="003A1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трите имена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03A4381C" w14:textId="77777777" w:rsidR="003A1577" w:rsidRPr="003A1577" w:rsidRDefault="003A1577" w:rsidP="003A1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4E092E70" w14:textId="77777777" w:rsidR="003A1577" w:rsidRPr="003A1577" w:rsidRDefault="003A1577" w:rsidP="003A157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длъжност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bookmarkEnd w:id="1"/>
    <w:p w14:paraId="5147553B" w14:textId="77777777" w:rsidR="003A1577" w:rsidRPr="003A1577" w:rsidRDefault="003A1577" w:rsidP="003A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14:paraId="389D8A68" w14:textId="77777777" w:rsidR="003A1577" w:rsidRPr="003A1577" w:rsidRDefault="003A1577" w:rsidP="003A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A157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ДАМИ И ГОСПОДА,</w:t>
      </w:r>
    </w:p>
    <w:p w14:paraId="0ED386AF" w14:textId="77777777" w:rsidR="003A1577" w:rsidRPr="003A1577" w:rsidRDefault="003A1577" w:rsidP="003A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8"/>
          <w:szCs w:val="8"/>
          <w:lang w:val="bg-BG"/>
        </w:rPr>
      </w:pPr>
    </w:p>
    <w:p w14:paraId="63E2A550" w14:textId="3B1EC96B" w:rsidR="003A1577" w:rsidRPr="003A1577" w:rsidRDefault="003A1577" w:rsidP="003A1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като се запознахме и проучихме документацията за участие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утвърдените от възложителя условия за участие в процедурата за възлагане на обществената поръчка и в частност за обособена позиция ………………………………………………</w:t>
      </w: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 настоящото правим следните обвързващи предложения за изпълнение на горепосочената поръчка, като потвърждаваме, че отговаряме на утвърдените от възложителя изисквания и условия:</w:t>
      </w:r>
    </w:p>
    <w:p w14:paraId="632A5A63" w14:textId="2B508894" w:rsidR="002404E1" w:rsidRPr="002404E1" w:rsidRDefault="002404E1" w:rsidP="00D72CBA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706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подаване на офертата се съгласяваме с всички условия на възложителя, в т.ч. 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определения от него срок на валидност на офертите и с проекта на Договор за възлагане на обществена поръчка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Договорно споразумение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заедно със Специфичните условия и Общи условия - Договорни условия за технологично оборудване и проектиране – строителство за електро и машинно-монтажни работи и за строителни и инженерни обекти, проектирани от Изпълнителя. Международна Федерация на Инженерите-Консултанти (FIDIC), 1-во изд., 1999 г., Издание в български превод: Българска асоциация на архитектите и инженерите консултанти (БААИК).</w:t>
      </w:r>
    </w:p>
    <w:p w14:paraId="5A34077C" w14:textId="5A78F872" w:rsidR="002404E1" w:rsidRDefault="002404E1" w:rsidP="003A1577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 w:eastAsia="bg-BG"/>
        </w:rPr>
        <w:footnoteReference w:id="1"/>
      </w: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14:paraId="139F874D" w14:textId="2821C957" w:rsidR="002404E1" w:rsidRDefault="003A1577" w:rsidP="003A1577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Предлагаме да изпълним дейностите от предмета на обществената поръчка </w:t>
      </w:r>
      <w:r w:rsidR="002404E1"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съответствие с Приложението към офертата, Предложението за изпълнение на поръчката и Изискванията на Възложителя (Техническа спецификация – Приложение № </w:t>
      </w:r>
      <w:r w:rsid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 към проекта на Договор</w:t>
      </w:r>
      <w:r w:rsidR="002404E1"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 и при спазване на условията, залегнали в Договора за възлагане на обществена поръчка </w:t>
      </w:r>
      <w:r w:rsid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="002404E1"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Договорно </w:t>
      </w:r>
      <w:r w:rsidR="002404E1"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споразумение</w:t>
      </w:r>
      <w:r w:rsid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2404E1"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съставящите го документи, посочени в чл. 1.2. от проекта на Договор.</w:t>
      </w:r>
    </w:p>
    <w:p w14:paraId="6FB83C7F" w14:textId="77777777" w:rsidR="002404E1" w:rsidRPr="002404E1" w:rsidRDefault="002404E1" w:rsidP="00FF616D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Към настоящото техническото предложение прилагаме описаните по-долу документи, представляващи неразделна част от същото:</w:t>
      </w:r>
    </w:p>
    <w:p w14:paraId="09F5B553" w14:textId="77777777" w:rsidR="002404E1" w:rsidRPr="002404E1" w:rsidRDefault="002404E1" w:rsidP="002404E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Приложение към оферта – изготвено по Образец № 3.1.;</w:t>
      </w:r>
    </w:p>
    <w:p w14:paraId="771690B8" w14:textId="60CE7EE3" w:rsidR="002404E1" w:rsidRDefault="002404E1" w:rsidP="00772D2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Предложение за изпълнение на поръчката </w:t>
      </w:r>
      <w:r w:rsidR="00000C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изготвено по Образец № 3.2.</w:t>
      </w:r>
    </w:p>
    <w:p w14:paraId="02464CCF" w14:textId="30F5E632" w:rsidR="003A1577" w:rsidRDefault="003A1577" w:rsidP="003A1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14:paraId="648CE2EE" w14:textId="77777777" w:rsidR="00000C49" w:rsidRPr="003A1577" w:rsidRDefault="00000C49" w:rsidP="003A1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val="bg-BG" w:eastAsia="bg-BG"/>
        </w:rPr>
      </w:pPr>
    </w:p>
    <w:tbl>
      <w:tblPr>
        <w:tblW w:w="983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676"/>
      </w:tblGrid>
      <w:tr w:rsidR="003A1577" w:rsidRPr="003A1577" w14:paraId="1F873F17" w14:textId="77777777" w:rsidTr="00C969C4"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5B44" w14:textId="77777777" w:rsidR="003A1577" w:rsidRPr="003A1577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3724" w14:textId="77777777" w:rsidR="003A1577" w:rsidRPr="003A1577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3A1577" w:rsidRPr="003A1577" w14:paraId="3D53932E" w14:textId="77777777" w:rsidTr="00C969C4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151F" w14:textId="77777777" w:rsidR="003A1577" w:rsidRPr="003A1577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0FD7" w14:textId="77777777" w:rsidR="003A1577" w:rsidRPr="003A1577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3A1577" w:rsidRPr="003A1577" w14:paraId="150BD4BF" w14:textId="77777777" w:rsidTr="00C969C4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3117" w14:textId="77777777" w:rsidR="003A1577" w:rsidRPr="003A1577" w:rsidRDefault="003A1577" w:rsidP="003A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3A15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0FFA" w14:textId="77777777" w:rsidR="003A1577" w:rsidRPr="003A1577" w:rsidRDefault="003A1577" w:rsidP="003A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14:paraId="31AECAFB" w14:textId="77777777" w:rsidR="006C23A7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19ADBBF4" w14:textId="77777777" w:rsidR="006C23A7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5F9649D6" w14:textId="77777777" w:rsidR="008367DB" w:rsidRDefault="008367DB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sectPr w:rsidR="008367DB" w:rsidSect="003A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900" w:bottom="1135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2E3A4" w14:textId="77777777" w:rsidR="000214EF" w:rsidRDefault="000214EF" w:rsidP="001E7203">
      <w:pPr>
        <w:spacing w:after="0" w:line="240" w:lineRule="auto"/>
      </w:pPr>
      <w:r>
        <w:separator/>
      </w:r>
    </w:p>
  </w:endnote>
  <w:endnote w:type="continuationSeparator" w:id="0">
    <w:p w14:paraId="1256F110" w14:textId="77777777" w:rsidR="000214EF" w:rsidRDefault="000214EF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CEC3" w14:textId="77777777" w:rsidR="00420333" w:rsidRDefault="00420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19"/>
      <w:gridCol w:w="1058"/>
    </w:tblGrid>
    <w:tr w:rsidR="00061BE1" w:rsidRPr="00D91405" w14:paraId="6D32C3D0" w14:textId="77777777" w:rsidTr="00816EA4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09F4F1D4" w14:textId="77777777" w:rsidR="00061BE1" w:rsidRPr="00D91405" w:rsidRDefault="00061BE1" w:rsidP="00816EA4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i/>
            </w:rPr>
          </w:pPr>
          <w:r w:rsidRPr="00D91405">
            <w:rPr>
              <w:rFonts w:ascii="Calibri" w:eastAsia="Calibri" w:hAnsi="Calibri"/>
              <w:i/>
            </w:rPr>
            <w:t xml:space="preserve">------------------------------------------- </w:t>
          </w:r>
          <w:hyperlink r:id="rId1" w:history="1">
            <w:r w:rsidRPr="00D91405">
              <w:rPr>
                <w:rFonts w:ascii="Calibri" w:eastAsia="Calibri" w:hAnsi="Calibri"/>
                <w:i/>
                <w:color w:val="0000FF"/>
                <w:u w:val="single"/>
              </w:rPr>
              <w:t>www.eufunds.bg</w:t>
            </w:r>
          </w:hyperlink>
          <w:r w:rsidRPr="00D91405">
            <w:rPr>
              <w:rFonts w:ascii="Calibri" w:eastAsia="Calibri" w:hAnsi="Calibri"/>
              <w:i/>
            </w:rPr>
            <w:t xml:space="preserve"> -------------------------------------</w:t>
          </w:r>
        </w:p>
        <w:p w14:paraId="14EE044C" w14:textId="3F3B612C" w:rsidR="00061BE1" w:rsidRPr="00D91405" w:rsidRDefault="00061BE1" w:rsidP="0076770B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i/>
              <w:sz w:val="17"/>
              <w:szCs w:val="17"/>
            </w:rPr>
          </w:pPr>
          <w:r w:rsidRPr="00D91405">
            <w:rPr>
              <w:rFonts w:ascii="Calibri" w:eastAsia="Calibri" w:hAnsi="Calibri"/>
              <w:i/>
              <w:sz w:val="17"/>
              <w:szCs w:val="17"/>
            </w:rPr>
            <w:t xml:space="preserve">Проект </w:t>
          </w:r>
          <w:r w:rsidRPr="009425A3">
            <w:rPr>
              <w:rFonts w:ascii="Calibri" w:eastAsia="Calibri" w:hAnsi="Calibri"/>
              <w:i/>
              <w:sz w:val="17"/>
              <w:szCs w:val="17"/>
            </w:rPr>
            <w:t>„Доизграждан</w:t>
          </w:r>
          <w:r>
            <w:rPr>
              <w:rFonts w:ascii="Calibri" w:eastAsia="Calibri" w:hAnsi="Calibri"/>
              <w:i/>
              <w:sz w:val="17"/>
              <w:szCs w:val="17"/>
            </w:rPr>
            <w:t xml:space="preserve">e </w:t>
          </w:r>
          <w:r w:rsidRPr="009425A3">
            <w:rPr>
              <w:rFonts w:ascii="Calibri" w:eastAsia="Calibri" w:hAnsi="Calibri"/>
              <w:i/>
              <w:sz w:val="17"/>
              <w:szCs w:val="17"/>
            </w:rPr>
            <w:t>и реконструкция на водоснабдителната</w:t>
          </w:r>
          <w:r>
            <w:rPr>
              <w:rFonts w:ascii="Calibri" w:eastAsia="Calibri" w:hAnsi="Calibri"/>
              <w:i/>
              <w:sz w:val="17"/>
              <w:szCs w:val="17"/>
            </w:rPr>
            <w:t xml:space="preserve"> </w:t>
          </w:r>
          <w:r w:rsidRPr="009425A3">
            <w:rPr>
              <w:rFonts w:ascii="Calibri" w:eastAsia="Calibri" w:hAnsi="Calibri"/>
              <w:i/>
              <w:sz w:val="17"/>
              <w:szCs w:val="17"/>
            </w:rPr>
            <w:t>система и канализационни мрежи в обособената територия, обслужвана от „ВиК“ ООД, гр. Кърджали</w:t>
          </w:r>
          <w:r w:rsidR="005B1D42">
            <w:rPr>
              <w:rFonts w:ascii="Calibri" w:eastAsia="Calibri" w:hAnsi="Calibri"/>
              <w:i/>
              <w:sz w:val="17"/>
              <w:szCs w:val="17"/>
            </w:rPr>
            <w:t xml:space="preserve"> </w:t>
          </w:r>
          <w:r w:rsidR="005B1D42">
            <w:rPr>
              <w:rFonts w:ascii="Calibri" w:eastAsia="Calibri" w:hAnsi="Calibri"/>
              <w:i/>
              <w:sz w:val="17"/>
              <w:szCs w:val="17"/>
              <w:lang w:val="bg-BG"/>
            </w:rPr>
            <w:t>, България</w:t>
          </w:r>
          <w:r w:rsidRPr="009425A3">
            <w:rPr>
              <w:rFonts w:ascii="Calibri" w:eastAsia="Calibri" w:hAnsi="Calibri"/>
              <w:i/>
              <w:sz w:val="17"/>
              <w:szCs w:val="17"/>
            </w:rPr>
            <w:t>“</w:t>
          </w:r>
          <w:r w:rsidRPr="00D91405">
            <w:rPr>
              <w:rFonts w:ascii="Calibri" w:eastAsia="Calibri" w:hAnsi="Calibri"/>
              <w:i/>
              <w:sz w:val="17"/>
              <w:szCs w:val="17"/>
            </w:rPr>
            <w:t>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0A278685" w14:textId="6BE94514" w:rsidR="00061BE1" w:rsidRPr="00D91405" w:rsidRDefault="00061BE1" w:rsidP="00816EA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color w:val="FFFFFF"/>
            </w:rPr>
          </w:pPr>
          <w:r w:rsidRPr="00D91405">
            <w:rPr>
              <w:rFonts w:ascii="Calibri" w:eastAsia="Calibri" w:hAnsi="Calibri"/>
            </w:rPr>
            <w:fldChar w:fldCharType="begin"/>
          </w:r>
          <w:r w:rsidRPr="00D91405">
            <w:rPr>
              <w:rFonts w:ascii="Calibri" w:eastAsia="Calibri" w:hAnsi="Calibri"/>
            </w:rPr>
            <w:instrText xml:space="preserve"> PAGE   \* MERGEFORMAT </w:instrText>
          </w:r>
          <w:r w:rsidRPr="00D91405">
            <w:rPr>
              <w:rFonts w:ascii="Calibri" w:eastAsia="Calibri" w:hAnsi="Calibri"/>
            </w:rPr>
            <w:fldChar w:fldCharType="separate"/>
          </w:r>
          <w:r w:rsidR="00420333">
            <w:rPr>
              <w:rFonts w:ascii="Calibri" w:eastAsia="Calibri" w:hAnsi="Calibri"/>
              <w:noProof/>
            </w:rPr>
            <w:t>1</w:t>
          </w:r>
          <w:r w:rsidRPr="00D91405">
            <w:rPr>
              <w:rFonts w:ascii="Calibri" w:eastAsia="Calibri" w:hAnsi="Calibri"/>
              <w:noProof/>
              <w:color w:val="FFFFFF"/>
            </w:rPr>
            <w:fldChar w:fldCharType="end"/>
          </w:r>
        </w:p>
        <w:p w14:paraId="2960448E" w14:textId="77777777" w:rsidR="00061BE1" w:rsidRPr="00D91405" w:rsidRDefault="00061BE1" w:rsidP="00816EA4">
          <w:pPr>
            <w:spacing w:after="200" w:line="276" w:lineRule="auto"/>
            <w:rPr>
              <w:rFonts w:ascii="Calibri" w:eastAsia="Calibri" w:hAnsi="Calibri"/>
            </w:rPr>
          </w:pPr>
        </w:p>
      </w:tc>
    </w:tr>
  </w:tbl>
  <w:p w14:paraId="190936E0" w14:textId="77777777" w:rsidR="00061BE1" w:rsidRDefault="00061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B0E60" w14:textId="77777777" w:rsidR="00420333" w:rsidRDefault="00420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8FDFC" w14:textId="77777777" w:rsidR="000214EF" w:rsidRDefault="000214EF" w:rsidP="001E7203">
      <w:pPr>
        <w:spacing w:after="0" w:line="240" w:lineRule="auto"/>
      </w:pPr>
      <w:r>
        <w:separator/>
      </w:r>
    </w:p>
  </w:footnote>
  <w:footnote w:type="continuationSeparator" w:id="0">
    <w:p w14:paraId="636D6112" w14:textId="77777777" w:rsidR="000214EF" w:rsidRDefault="000214EF" w:rsidP="001E7203">
      <w:pPr>
        <w:spacing w:after="0" w:line="240" w:lineRule="auto"/>
      </w:pPr>
      <w:r>
        <w:continuationSeparator/>
      </w:r>
    </w:p>
  </w:footnote>
  <w:footnote w:id="1">
    <w:p w14:paraId="6DE00E72" w14:textId="77777777" w:rsidR="002404E1" w:rsidRDefault="002404E1" w:rsidP="002404E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404E1">
        <w:rPr>
          <w:sz w:val="18"/>
          <w:szCs w:val="18"/>
          <w:lang w:val="bg-BG"/>
        </w:rPr>
        <w:t>Информация, че са спазени изискванията, свързани с данъци и осигуровки, закрила на заетостта и условията на труд се предоставя от Изпълнителна агенция ,,Главна инспекция по труда”, Национална агенция по приходите към Министерство на финансите, Национален осигурителен институт, Министерство на труда и социалната политика.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CEC90" w14:textId="77777777" w:rsidR="00420333" w:rsidRDefault="00420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F4533" w14:textId="5B2BBF18" w:rsidR="006E1BC3" w:rsidRDefault="006E1BC3" w:rsidP="003A1577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6AC80FAF" wp14:editId="660271C2">
          <wp:extent cx="2200275" cy="85725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842C4" w:rsidRPr="00CF7E09">
      <w:rPr>
        <w:noProof/>
        <w:sz w:val="20"/>
        <w:szCs w:val="20"/>
        <w:lang w:val="en-US" w:eastAsia="en-US"/>
      </w:rPr>
      <w:drawing>
        <wp:inline distT="0" distB="0" distL="0" distR="0" wp14:anchorId="04D66DC1" wp14:editId="04CA85B7">
          <wp:extent cx="2047875" cy="895350"/>
          <wp:effectExtent l="0" t="0" r="952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0EF9D" w14:textId="77777777" w:rsidR="00420333" w:rsidRDefault="00420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5664371"/>
    <w:multiLevelType w:val="hybridMultilevel"/>
    <w:tmpl w:val="C3762ED6"/>
    <w:lvl w:ilvl="0" w:tplc="D43ED12A">
      <w:start w:val="1"/>
      <w:numFmt w:val="upperRoman"/>
      <w:suff w:val="space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4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4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38"/>
    <w:rsid w:val="00000C49"/>
    <w:rsid w:val="00004CDB"/>
    <w:rsid w:val="000073A1"/>
    <w:rsid w:val="00015D41"/>
    <w:rsid w:val="000214EF"/>
    <w:rsid w:val="0003313C"/>
    <w:rsid w:val="00061BE1"/>
    <w:rsid w:val="0007178F"/>
    <w:rsid w:val="000C1AB7"/>
    <w:rsid w:val="00106755"/>
    <w:rsid w:val="00112486"/>
    <w:rsid w:val="001159E5"/>
    <w:rsid w:val="00162A4B"/>
    <w:rsid w:val="0016578D"/>
    <w:rsid w:val="001706B0"/>
    <w:rsid w:val="001900EF"/>
    <w:rsid w:val="0019721F"/>
    <w:rsid w:val="001B6208"/>
    <w:rsid w:val="001E7203"/>
    <w:rsid w:val="001F282E"/>
    <w:rsid w:val="00214EA5"/>
    <w:rsid w:val="00232C24"/>
    <w:rsid w:val="002404E1"/>
    <w:rsid w:val="002621AF"/>
    <w:rsid w:val="002851F6"/>
    <w:rsid w:val="002A6735"/>
    <w:rsid w:val="002A6E6F"/>
    <w:rsid w:val="002C7BDF"/>
    <w:rsid w:val="00306AA3"/>
    <w:rsid w:val="003129EB"/>
    <w:rsid w:val="00354639"/>
    <w:rsid w:val="0035583D"/>
    <w:rsid w:val="00370A03"/>
    <w:rsid w:val="003A1577"/>
    <w:rsid w:val="003F6282"/>
    <w:rsid w:val="00420333"/>
    <w:rsid w:val="0042537E"/>
    <w:rsid w:val="0045167B"/>
    <w:rsid w:val="00483E76"/>
    <w:rsid w:val="004C57F0"/>
    <w:rsid w:val="004C68FF"/>
    <w:rsid w:val="004C77B7"/>
    <w:rsid w:val="004D0FCE"/>
    <w:rsid w:val="004D296A"/>
    <w:rsid w:val="00501BF9"/>
    <w:rsid w:val="005360E8"/>
    <w:rsid w:val="005627C9"/>
    <w:rsid w:val="00581A72"/>
    <w:rsid w:val="00582DBB"/>
    <w:rsid w:val="005B1D42"/>
    <w:rsid w:val="005C4AC7"/>
    <w:rsid w:val="00600B6F"/>
    <w:rsid w:val="006024D5"/>
    <w:rsid w:val="0061512B"/>
    <w:rsid w:val="00622FBF"/>
    <w:rsid w:val="006243D1"/>
    <w:rsid w:val="00630250"/>
    <w:rsid w:val="006311AA"/>
    <w:rsid w:val="00641574"/>
    <w:rsid w:val="00647DCD"/>
    <w:rsid w:val="00677A11"/>
    <w:rsid w:val="00684718"/>
    <w:rsid w:val="00691EE8"/>
    <w:rsid w:val="006A50E6"/>
    <w:rsid w:val="006B53D4"/>
    <w:rsid w:val="006C23A7"/>
    <w:rsid w:val="006C768B"/>
    <w:rsid w:val="006E1B77"/>
    <w:rsid w:val="006E1BC3"/>
    <w:rsid w:val="00703FA7"/>
    <w:rsid w:val="007363B5"/>
    <w:rsid w:val="00760E18"/>
    <w:rsid w:val="00761C8A"/>
    <w:rsid w:val="0076770B"/>
    <w:rsid w:val="00772D22"/>
    <w:rsid w:val="007842C4"/>
    <w:rsid w:val="007E6D95"/>
    <w:rsid w:val="007F1AFB"/>
    <w:rsid w:val="00826290"/>
    <w:rsid w:val="008367DB"/>
    <w:rsid w:val="00882367"/>
    <w:rsid w:val="008D3FF0"/>
    <w:rsid w:val="008E1B4A"/>
    <w:rsid w:val="008E71B3"/>
    <w:rsid w:val="009166E0"/>
    <w:rsid w:val="009B2E18"/>
    <w:rsid w:val="009D11FE"/>
    <w:rsid w:val="009E5E86"/>
    <w:rsid w:val="009E7DF7"/>
    <w:rsid w:val="00A00BB6"/>
    <w:rsid w:val="00A10419"/>
    <w:rsid w:val="00A2401F"/>
    <w:rsid w:val="00A35AFE"/>
    <w:rsid w:val="00A4288E"/>
    <w:rsid w:val="00A543AF"/>
    <w:rsid w:val="00A71073"/>
    <w:rsid w:val="00A7773E"/>
    <w:rsid w:val="00A85FE9"/>
    <w:rsid w:val="00A93ECC"/>
    <w:rsid w:val="00AB5C5C"/>
    <w:rsid w:val="00AC342F"/>
    <w:rsid w:val="00AD16D8"/>
    <w:rsid w:val="00AD5838"/>
    <w:rsid w:val="00B35AAA"/>
    <w:rsid w:val="00B62687"/>
    <w:rsid w:val="00B9688C"/>
    <w:rsid w:val="00C44B98"/>
    <w:rsid w:val="00C44CB3"/>
    <w:rsid w:val="00C761D3"/>
    <w:rsid w:val="00C9194E"/>
    <w:rsid w:val="00C91AA3"/>
    <w:rsid w:val="00CC2E24"/>
    <w:rsid w:val="00CD04CB"/>
    <w:rsid w:val="00CE3E4F"/>
    <w:rsid w:val="00D04B17"/>
    <w:rsid w:val="00D15AEE"/>
    <w:rsid w:val="00D21E4F"/>
    <w:rsid w:val="00D459F4"/>
    <w:rsid w:val="00D956B0"/>
    <w:rsid w:val="00DA6FCB"/>
    <w:rsid w:val="00DB281C"/>
    <w:rsid w:val="00DC70D0"/>
    <w:rsid w:val="00DD3007"/>
    <w:rsid w:val="00DD4DD8"/>
    <w:rsid w:val="00DE312F"/>
    <w:rsid w:val="00DF5F4B"/>
    <w:rsid w:val="00E05CBA"/>
    <w:rsid w:val="00E23338"/>
    <w:rsid w:val="00E56DBC"/>
    <w:rsid w:val="00E851E0"/>
    <w:rsid w:val="00EB5FF6"/>
    <w:rsid w:val="00F1430B"/>
    <w:rsid w:val="00F17151"/>
    <w:rsid w:val="00F32638"/>
    <w:rsid w:val="00F32E5A"/>
    <w:rsid w:val="00F36908"/>
    <w:rsid w:val="00F574D9"/>
    <w:rsid w:val="00F93753"/>
    <w:rsid w:val="00FA4ACB"/>
    <w:rsid w:val="00FB77EF"/>
    <w:rsid w:val="00FD04A5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69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2020-03-11T12:45:00Z</dcterms:created>
  <dcterms:modified xsi:type="dcterms:W3CDTF">2020-03-11T12:45:00Z</dcterms:modified>
</cp:coreProperties>
</file>